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附件1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2022年市外职业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院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校来常招生备案表</w:t>
      </w:r>
      <w:bookmarkEnd w:id="0"/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学校公章（盖章）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1899"/>
        <w:gridCol w:w="2501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学校性质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65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校长姓名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65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在校生人数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专任教师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65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2022年招生计划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跨市州招生计划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65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招生人员姓名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265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拟在常德市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招生专业与计划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2654" w:type="dxa"/>
            <w:vAlign w:val="center"/>
          </w:tcPr>
          <w:p>
            <w:pPr>
              <w:widowControl/>
              <w:ind w:firstLine="320" w:firstLineChars="100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学校所在地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市州教育局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40"/>
                <w:szCs w:val="40"/>
              </w:rPr>
            </w:pPr>
          </w:p>
          <w:p>
            <w:pPr>
              <w:spacing w:line="22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20" w:lineRule="atLeast"/>
              <w:ind w:firstLine="24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负责人（签字）：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市教育局盖章:  </w:t>
            </w:r>
          </w:p>
          <w:p>
            <w:pPr>
              <w:spacing w:line="220" w:lineRule="atLeast"/>
              <w:ind w:firstLine="280" w:firstLineChars="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265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生源地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市州教育局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6393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48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负责人（签字）：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市教育局盖章:   </w:t>
            </w:r>
          </w:p>
          <w:p>
            <w:pPr>
              <w:widowControl/>
              <w:ind w:right="56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年  月  日</w:t>
            </w:r>
          </w:p>
        </w:tc>
      </w:tr>
    </w:tbl>
    <w:p>
      <w:pPr>
        <w:snapToGrid w:val="0"/>
        <w:jc w:val="left"/>
        <w:rPr>
          <w:rFonts w:hint="eastAsia"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1531" w:right="1531" w:bottom="1531" w:left="1531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44"/>
        <w:tab w:val="clear" w:pos="4153"/>
      </w:tabs>
    </w:pPr>
    <w:r>
      <w:rPr>
        <w:rFonts w:hint="eastAsia" w:asciiTheme="majorEastAsia" w:hAnsiTheme="majorEastAsia" w:eastAsiaTheme="majorEastAsia" w:cstheme="majorEastAsia"/>
        <w:sz w:val="28"/>
        <w:szCs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 w:asciiTheme="majorEastAsia" w:hAnsiTheme="majorEastAsia" w:eastAsiaTheme="majorEastAsia" w:cstheme="majorEastAsia"/>
        <w:sz w:val="28"/>
        <w:szCs w:val="28"/>
      </w:rPr>
      <w:tab/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EF695043"/>
    <w:rsid w:val="00145836"/>
    <w:rsid w:val="00166BBC"/>
    <w:rsid w:val="00264FD7"/>
    <w:rsid w:val="005F2107"/>
    <w:rsid w:val="00806DB5"/>
    <w:rsid w:val="008A09E0"/>
    <w:rsid w:val="009266D7"/>
    <w:rsid w:val="00932654"/>
    <w:rsid w:val="009605DF"/>
    <w:rsid w:val="00AE670E"/>
    <w:rsid w:val="00E71719"/>
    <w:rsid w:val="00EF4718"/>
    <w:rsid w:val="27EFF024"/>
    <w:rsid w:val="369F33BE"/>
    <w:rsid w:val="36DFD703"/>
    <w:rsid w:val="3A9BB338"/>
    <w:rsid w:val="3BBBAA50"/>
    <w:rsid w:val="3E5BDAAC"/>
    <w:rsid w:val="4BAF3293"/>
    <w:rsid w:val="585EB328"/>
    <w:rsid w:val="686901E7"/>
    <w:rsid w:val="6BF3E264"/>
    <w:rsid w:val="6E9F5CFD"/>
    <w:rsid w:val="72DDDA0B"/>
    <w:rsid w:val="7567F799"/>
    <w:rsid w:val="757BC20D"/>
    <w:rsid w:val="76FEF298"/>
    <w:rsid w:val="77DF9F5A"/>
    <w:rsid w:val="7949A117"/>
    <w:rsid w:val="7AFD0A2F"/>
    <w:rsid w:val="7C8657EC"/>
    <w:rsid w:val="7E1D5168"/>
    <w:rsid w:val="7EFAC433"/>
    <w:rsid w:val="7FFF530B"/>
    <w:rsid w:val="9CEDB5FC"/>
    <w:rsid w:val="AB7C3199"/>
    <w:rsid w:val="B3ED1BCB"/>
    <w:rsid w:val="BABBBD05"/>
    <w:rsid w:val="BED7900E"/>
    <w:rsid w:val="BF3E8576"/>
    <w:rsid w:val="C2AF7634"/>
    <w:rsid w:val="CD628195"/>
    <w:rsid w:val="DBEBC34A"/>
    <w:rsid w:val="E51F4784"/>
    <w:rsid w:val="EB3964AF"/>
    <w:rsid w:val="EF2F1537"/>
    <w:rsid w:val="EF695043"/>
    <w:rsid w:val="EFAAE675"/>
    <w:rsid w:val="EFE7AE6C"/>
    <w:rsid w:val="EFEB5ECA"/>
    <w:rsid w:val="F6BF7E9D"/>
    <w:rsid w:val="F76F9000"/>
    <w:rsid w:val="F9B7E536"/>
    <w:rsid w:val="FBA1C044"/>
    <w:rsid w:val="FBFF5449"/>
    <w:rsid w:val="FECA7CA4"/>
    <w:rsid w:val="FF958F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242</Words>
  <Characters>1385</Characters>
  <Lines>11</Lines>
  <Paragraphs>3</Paragraphs>
  <TotalTime>1</TotalTime>
  <ScaleCrop>false</ScaleCrop>
  <LinksUpToDate>false</LinksUpToDate>
  <CharactersWithSpaces>1624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2021-05-02T21:48:00Z</dcterms:created>
  <dc:creator>greatwall</dc:creator>
  <cp:lastModifiedBy>xjkp</cp:lastModifiedBy>
  <cp:lastPrinted>2021-05-02T00:42:00Z</cp:lastPrinted>
  <dcterms:modified xsi:type="dcterms:W3CDTF">2022-05-13T15:09:52Z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