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u w:val="single"/>
        </w:rPr>
        <w:t>汽车</w:t>
      </w:r>
      <w:r>
        <w:rPr>
          <w:rFonts w:hint="eastAsia" w:ascii="宋体" w:hAnsi="宋体" w:eastAsia="宋体"/>
          <w:b/>
          <w:sz w:val="44"/>
          <w:szCs w:val="44"/>
          <w:u w:val="single"/>
          <w:lang w:val="en-US" w:eastAsia="zh-CN"/>
        </w:rPr>
        <w:t>维修</w:t>
      </w:r>
      <w:r>
        <w:rPr>
          <w:rFonts w:hint="eastAsia" w:ascii="宋体" w:hAnsi="宋体" w:eastAsia="宋体"/>
          <w:b/>
          <w:sz w:val="44"/>
          <w:szCs w:val="44"/>
          <w:u w:val="single"/>
        </w:rPr>
        <w:t>实训指导</w:t>
      </w:r>
      <w:r>
        <w:rPr>
          <w:rFonts w:ascii="宋体" w:hAnsi="宋体" w:eastAsia="宋体"/>
          <w:b/>
          <w:sz w:val="44"/>
          <w:szCs w:val="44"/>
          <w:u w:val="single"/>
        </w:rPr>
        <w:t>教师</w:t>
      </w:r>
      <w:r>
        <w:rPr>
          <w:rFonts w:ascii="宋体" w:hAnsi="宋体" w:eastAsia="宋体"/>
          <w:b/>
          <w:sz w:val="44"/>
          <w:szCs w:val="44"/>
        </w:rPr>
        <w:t>岗位教学试讲篇目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1.教师试讲教材</w:t>
      </w:r>
      <w:r>
        <w:rPr>
          <w:rFonts w:hint="eastAsia" w:ascii="宋体" w:hAnsi="宋体" w:eastAsia="宋体"/>
          <w:sz w:val="32"/>
          <w:szCs w:val="32"/>
          <w:u w:val="single"/>
        </w:rPr>
        <w:t>《汽车发动机构造与拆装》（第2版）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 xml:space="preserve">2.试讲教材主编 </w:t>
      </w:r>
      <w:r>
        <w:rPr>
          <w:rFonts w:hint="eastAsia" w:ascii="宋体" w:hAnsi="宋体" w:eastAsia="宋体"/>
          <w:sz w:val="32"/>
          <w:szCs w:val="32"/>
          <w:u w:val="single"/>
        </w:rPr>
        <w:t>孔超 、董顺志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3.试讲教材出版社</w:t>
      </w:r>
      <w:r>
        <w:rPr>
          <w:rFonts w:hint="eastAsia" w:ascii="宋体" w:hAnsi="宋体" w:eastAsia="宋体"/>
          <w:sz w:val="32"/>
          <w:szCs w:val="32"/>
          <w:u w:val="single"/>
        </w:rPr>
        <w:t>北京理工大学出版社</w:t>
      </w:r>
    </w:p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374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6374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课题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《发动机总体认识》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（页面</w:t>
            </w:r>
            <w:r>
              <w:rPr>
                <w:rFonts w:ascii="宋体" w:hAnsi="宋体" w:eastAsia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ascii="宋体" w:hAnsi="宋体" w:eastAsia="宋体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restart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考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生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抽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签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确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其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《发动机的总体构造》（页面</w:t>
            </w:r>
            <w:r>
              <w:rPr>
                <w:rFonts w:ascii="宋体" w:hAnsi="宋体" w:eastAsia="宋体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ascii="宋体" w:hAnsi="宋体" w:eastAsia="宋体"/>
                <w:sz w:val="28"/>
                <w:szCs w:val="28"/>
              </w:rPr>
              <w:t>7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《安全防护与拆装工具的认识》（页面</w:t>
            </w:r>
            <w:r>
              <w:rPr>
                <w:rFonts w:ascii="宋体" w:hAnsi="宋体" w:eastAsia="宋体"/>
                <w:sz w:val="28"/>
                <w:szCs w:val="28"/>
              </w:rPr>
              <w:t>16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ascii="宋体" w:hAnsi="宋体" w:eastAsia="宋体"/>
                <w:sz w:val="28"/>
                <w:szCs w:val="28"/>
              </w:rPr>
              <w:t>19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《曲柄连杆机构的认识》（页面</w:t>
            </w:r>
            <w:r>
              <w:rPr>
                <w:rFonts w:ascii="宋体" w:hAnsi="宋体" w:eastAsia="宋体"/>
                <w:sz w:val="28"/>
                <w:szCs w:val="28"/>
              </w:rPr>
              <w:t>26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ascii="宋体" w:hAnsi="宋体" w:eastAsia="宋体"/>
                <w:sz w:val="28"/>
                <w:szCs w:val="28"/>
              </w:rPr>
              <w:t>30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《活塞连杆组》（页面</w:t>
            </w:r>
            <w:r>
              <w:rPr>
                <w:rFonts w:ascii="宋体" w:hAnsi="宋体" w:eastAsia="宋体"/>
                <w:sz w:val="28"/>
                <w:szCs w:val="28"/>
              </w:rPr>
              <w:t>31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-37）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《曲轴飞轮组》（页面</w:t>
            </w:r>
            <w:r>
              <w:rPr>
                <w:rFonts w:ascii="宋体" w:hAnsi="宋体" w:eastAsia="宋体"/>
                <w:sz w:val="28"/>
                <w:szCs w:val="28"/>
              </w:rPr>
              <w:t>38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-44）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《配气机构的认识》（页面</w:t>
            </w:r>
            <w:r>
              <w:rPr>
                <w:rFonts w:ascii="宋体" w:hAnsi="宋体" w:eastAsia="宋体"/>
                <w:sz w:val="28"/>
                <w:szCs w:val="28"/>
              </w:rPr>
              <w:t>63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ascii="宋体" w:hAnsi="宋体" w:eastAsia="宋体"/>
                <w:sz w:val="28"/>
                <w:szCs w:val="28"/>
              </w:rPr>
              <w:t>66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《气门正时》（页面</w:t>
            </w:r>
            <w:r>
              <w:rPr>
                <w:rFonts w:ascii="宋体" w:hAnsi="宋体" w:eastAsia="宋体"/>
                <w:sz w:val="28"/>
                <w:szCs w:val="28"/>
              </w:rPr>
              <w:t>76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ascii="宋体" w:hAnsi="宋体" w:eastAsia="宋体"/>
                <w:sz w:val="28"/>
                <w:szCs w:val="28"/>
              </w:rPr>
              <w:t>78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DF"/>
    <w:rsid w:val="002646FE"/>
    <w:rsid w:val="00307C8C"/>
    <w:rsid w:val="003A292A"/>
    <w:rsid w:val="003A7319"/>
    <w:rsid w:val="00480799"/>
    <w:rsid w:val="004D5640"/>
    <w:rsid w:val="00697696"/>
    <w:rsid w:val="00711409"/>
    <w:rsid w:val="00782465"/>
    <w:rsid w:val="008025DF"/>
    <w:rsid w:val="00AF7ADF"/>
    <w:rsid w:val="00B07A0C"/>
    <w:rsid w:val="00C43D4F"/>
    <w:rsid w:val="00C44674"/>
    <w:rsid w:val="00C82751"/>
    <w:rsid w:val="00DE417E"/>
    <w:rsid w:val="00E72298"/>
    <w:rsid w:val="00EF1D4E"/>
    <w:rsid w:val="00FB4E32"/>
    <w:rsid w:val="00FD43FB"/>
    <w:rsid w:val="02D55A02"/>
    <w:rsid w:val="0A2E5185"/>
    <w:rsid w:val="0EAC670C"/>
    <w:rsid w:val="13433F0E"/>
    <w:rsid w:val="174450F4"/>
    <w:rsid w:val="174E4431"/>
    <w:rsid w:val="27297342"/>
    <w:rsid w:val="2AC84B38"/>
    <w:rsid w:val="35805566"/>
    <w:rsid w:val="35D1404B"/>
    <w:rsid w:val="3DA212D7"/>
    <w:rsid w:val="3F206DD1"/>
    <w:rsid w:val="468321F5"/>
    <w:rsid w:val="4AA11826"/>
    <w:rsid w:val="4FA54441"/>
    <w:rsid w:val="4FF456CE"/>
    <w:rsid w:val="54763B93"/>
    <w:rsid w:val="564901B7"/>
    <w:rsid w:val="609927F8"/>
    <w:rsid w:val="63B0048D"/>
    <w:rsid w:val="644F462A"/>
    <w:rsid w:val="676E1597"/>
    <w:rsid w:val="696C338C"/>
    <w:rsid w:val="714735DD"/>
    <w:rsid w:val="7A1E2DAA"/>
    <w:rsid w:val="7D4B7F05"/>
    <w:rsid w:val="7F40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52</Words>
  <Characters>301</Characters>
  <Lines>2</Lines>
  <Paragraphs>1</Paragraphs>
  <TotalTime>65</TotalTime>
  <ScaleCrop>false</ScaleCrop>
  <LinksUpToDate>false</LinksUpToDate>
  <CharactersWithSpaces>352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2022-03-17T02:45:00Z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69BFA5F7EE5A41F3A725A36123AC35A3</vt:lpwstr>
  </property>
</Properties>
</file>